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23" w:rsidRPr="003173E7" w:rsidRDefault="001D0423" w:rsidP="001D0423">
      <w:pPr>
        <w:pStyle w:val="a3"/>
        <w:spacing w:line="276" w:lineRule="auto"/>
        <w:jc w:val="center"/>
        <w:rPr>
          <w:rFonts w:ascii="Times New Roman" w:hAnsi="Times New Roman" w:cs="Times New Roman"/>
          <w:b/>
          <w:bCs/>
          <w:sz w:val="24"/>
          <w:szCs w:val="24"/>
          <w:lang w:val="ky-KG"/>
        </w:rPr>
      </w:pPr>
      <w:r w:rsidRPr="003173E7">
        <w:rPr>
          <w:rFonts w:ascii="Times New Roman" w:hAnsi="Times New Roman" w:cs="Times New Roman"/>
          <w:b/>
          <w:bCs/>
          <w:sz w:val="24"/>
          <w:szCs w:val="24"/>
          <w:lang w:val="ky-KG"/>
        </w:rPr>
        <w:t>Амантур Акматалиев. Баба салты, эне адеби.Бишкек,1993-жыл</w:t>
      </w:r>
    </w:p>
    <w:p w:rsidR="001D0423" w:rsidRPr="003173E7" w:rsidRDefault="001D0423" w:rsidP="001D0423">
      <w:pPr>
        <w:pStyle w:val="a3"/>
        <w:numPr>
          <w:ilvl w:val="0"/>
          <w:numId w:val="1"/>
        </w:numPr>
        <w:spacing w:line="276" w:lineRule="auto"/>
        <w:jc w:val="center"/>
        <w:rPr>
          <w:rFonts w:ascii="Times New Roman" w:hAnsi="Times New Roman" w:cs="Times New Roman"/>
          <w:b/>
          <w:bCs/>
          <w:sz w:val="24"/>
          <w:szCs w:val="24"/>
          <w:lang w:val="ky-KG"/>
        </w:rPr>
      </w:pPr>
    </w:p>
    <w:p w:rsidR="001D0423" w:rsidRPr="003173E7" w:rsidRDefault="001D0423" w:rsidP="001D0423">
      <w:pPr>
        <w:pStyle w:val="a3"/>
        <w:spacing w:line="276" w:lineRule="auto"/>
        <w:jc w:val="center"/>
        <w:rPr>
          <w:rFonts w:ascii="Times New Roman" w:hAnsi="Times New Roman" w:cs="Times New Roman"/>
          <w:b/>
          <w:bCs/>
          <w:sz w:val="24"/>
          <w:szCs w:val="24"/>
          <w:lang w:val="ky-KG"/>
        </w:rPr>
      </w:pPr>
      <w:r w:rsidRPr="003173E7">
        <w:rPr>
          <w:rFonts w:ascii="Times New Roman" w:hAnsi="Times New Roman" w:cs="Times New Roman"/>
          <w:b/>
          <w:bCs/>
          <w:sz w:val="24"/>
          <w:szCs w:val="24"/>
          <w:lang w:val="ky-KG"/>
        </w:rPr>
        <w:t>МЕЙМАНДЫН АТЫН АЛУУ</w:t>
      </w:r>
    </w:p>
    <w:p w:rsidR="001D0423" w:rsidRPr="003173E7" w:rsidRDefault="001D0423" w:rsidP="001D0423">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Адамды урматтоонун эң эски нарктуу жолунун бири – меймандардын алдынан тосо чыгып, салам айтышып, алик алышып, аттан түшүрүү. Тагыраак айтканда, мейман келе жатканда алдынан тосоттоп чыгып, окчунураак жерге чейин барып, учурашып, шаан-шөкөттүү аттан түшүрүү. Атынын чылбырын тизгин менен суулуктай кармап, сол колтугунан кармаганда мейман оң бутун үзөңгүдөн бошотот. Ат алуучуну карай оой, оң буту жерге такалаары менен сол буту үзөңгүдөн чыгып, жеңил түшөт.</w:t>
      </w:r>
    </w:p>
    <w:p w:rsidR="001D0423" w:rsidRPr="003173E7" w:rsidRDefault="001D0423" w:rsidP="001D0423">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Ардактуу коноктордун (эл мыктысын, журт жакшысын, журт карысын) мартабасын көтөргөн.</w:t>
      </w:r>
      <w:bookmarkStart w:id="0" w:name="_GoBack"/>
      <w:bookmarkEnd w:id="0"/>
      <w:r w:rsidRPr="003173E7">
        <w:rPr>
          <w:rFonts w:ascii="Times New Roman" w:hAnsi="Times New Roman" w:cs="Times New Roman"/>
          <w:sz w:val="24"/>
          <w:szCs w:val="24"/>
          <w:lang w:val="ky-KG"/>
        </w:rPr>
        <w:tab/>
        <w:t>Анын жан-жөкөрлөрүнүн аттарын ошол эле мезгилде жапырт ар бирин өз-өзүнчө кишилер алган...</w:t>
      </w:r>
    </w:p>
    <w:p w:rsidR="001D0423" w:rsidRPr="003173E7" w:rsidRDefault="001D0423" w:rsidP="001D0423">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Арбын коноктордун аттары кермеге күрмөп байланган, мамыга казык бош чалынган. Бийик түркүккө керилген кыл аркан, керме, “Күлүктү байлап кермеге, күрпөңдү союп шернеге” (Казыбек). Аттарды “сартбайлоо” (Эки аттты каршы коюп, куюшкандарына чылбырды “казык бош” чалуу) кылып койгон.</w:t>
      </w:r>
    </w:p>
    <w:p w:rsidR="001D0423" w:rsidRPr="003173E7" w:rsidRDefault="001D0423" w:rsidP="001D0423">
      <w:pPr>
        <w:spacing w:line="276" w:lineRule="auto"/>
        <w:rPr>
          <w:rFonts w:ascii="Times New Roman" w:hAnsi="Times New Roman" w:cs="Times New Roman"/>
          <w:sz w:val="24"/>
          <w:szCs w:val="24"/>
          <w:lang w:val="ky-KG"/>
        </w:rPr>
      </w:pPr>
      <w:r w:rsidRPr="003173E7">
        <w:rPr>
          <w:rFonts w:ascii="Times New Roman" w:hAnsi="Times New Roman" w:cs="Times New Roman"/>
          <w:sz w:val="24"/>
          <w:szCs w:val="24"/>
          <w:lang w:val="ky-KG"/>
        </w:rPr>
        <w:tab/>
        <w:t xml:space="preserve">Азыр аң-сезим тарып, жүрүм-турумдун нормаларына дейре бирөөлөрдү туурап, таасирине түп көтөрө ооп кеткен цивилизацияланган шартта кудай уруп, өзүбүздүн элдик баалуулугубузду жоготтук.      </w:t>
      </w:r>
    </w:p>
    <w:p w:rsidR="00B32E3F" w:rsidRPr="001D0423" w:rsidRDefault="00BA3B31">
      <w:pPr>
        <w:rPr>
          <w:lang w:val="ky-KG"/>
        </w:rPr>
      </w:pPr>
    </w:p>
    <w:sectPr w:rsidR="00B32E3F" w:rsidRPr="001D0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3105"/>
    <w:multiLevelType w:val="hybridMultilevel"/>
    <w:tmpl w:val="A558CD04"/>
    <w:lvl w:ilvl="0" w:tplc="4A0E4B8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23"/>
    <w:rsid w:val="001D0423"/>
    <w:rsid w:val="008C66C4"/>
    <w:rsid w:val="008F5F78"/>
    <w:rsid w:val="00BA3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76925-11D9-4D64-9BED-47EE9301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Кубаныч</dc:creator>
  <cp:keywords/>
  <dc:description/>
  <cp:lastModifiedBy>Кубаныч</cp:lastModifiedBy>
  <cp:revision>2</cp:revision>
  <dcterms:created xsi:type="dcterms:W3CDTF">2020-03-26T14:39:00Z</dcterms:created>
  <dcterms:modified xsi:type="dcterms:W3CDTF">2020-03-26T14:39:00Z</dcterms:modified>
</cp:coreProperties>
</file>