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1B" w:rsidRDefault="000E381B" w:rsidP="000E381B">
      <w:pPr>
        <w:spacing w:line="276" w:lineRule="auto"/>
        <w:jc w:val="center"/>
        <w:rPr>
          <w:rFonts w:ascii="Times New Roman" w:hAnsi="Times New Roman" w:cs="Times New Roman"/>
          <w:b/>
          <w:bCs/>
          <w:sz w:val="24"/>
          <w:szCs w:val="24"/>
          <w:lang w:val="ky-KG"/>
        </w:rPr>
      </w:pPr>
      <w:r w:rsidRPr="00B009EE">
        <w:rPr>
          <w:rFonts w:ascii="Times New Roman" w:hAnsi="Times New Roman" w:cs="Times New Roman"/>
          <w:b/>
          <w:bCs/>
          <w:sz w:val="24"/>
          <w:szCs w:val="24"/>
          <w:lang w:val="ky-KG"/>
        </w:rPr>
        <w:t>КУТУНБЕТТИН КУУ ЧОКУ</w:t>
      </w:r>
    </w:p>
    <w:p w:rsidR="000E381B" w:rsidRPr="00B009EE" w:rsidRDefault="000E381B" w:rsidP="000E381B">
      <w:pPr>
        <w:spacing w:line="276" w:lineRule="auto"/>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(3-диктант)</w:t>
      </w:r>
    </w:p>
    <w:p w:rsidR="000E381B" w:rsidRPr="00B009EE" w:rsidRDefault="000E381B" w:rsidP="000E381B">
      <w:pPr>
        <w:spacing w:line="276" w:lineRule="auto"/>
        <w:rPr>
          <w:rFonts w:ascii="Times New Roman" w:hAnsi="Times New Roman" w:cs="Times New Roman"/>
          <w:sz w:val="24"/>
          <w:szCs w:val="24"/>
          <w:lang w:val="ky-KG"/>
        </w:rPr>
      </w:pPr>
      <w:bookmarkStart w:id="0" w:name="_GoBack"/>
      <w:bookmarkEnd w:id="0"/>
      <w:r w:rsidRPr="00B009EE">
        <w:rPr>
          <w:rFonts w:ascii="Times New Roman" w:hAnsi="Times New Roman" w:cs="Times New Roman"/>
          <w:sz w:val="24"/>
          <w:szCs w:val="24"/>
          <w:lang w:val="ky-KG"/>
        </w:rPr>
        <w:tab/>
        <w:t>Бүркүтү табына келип, түлкү ала баштады. Кутунбетте ат жок да, “итке минген томаяк” дегендин бири ушул байкуш! Ал эми бүркүтчү деген аттын атын тандап минет эмеспи. Кутунбет болсо жөө жүрүп салат. Бүркүтү Куу чокунун башына жеткенде, тоо этегиндеги каптал кырларга барып, этек-жеңин каккылап, бир таш менен бир ташты шакылдатып койгулап олтуруп, алтыгана, чекенделердин арасынан бүркүтүнө түлкү качырып турат. Куу чокунун өндүрлөрүндөгү түлкүнүн жатагы Кутунбетке беш колдой белгилүү. Түлкү булт берип качаары менен, алыскы бийиктен ылдый жакка көз жиберип олтурган бүркүт куушурулган бойдон сызып келип, шыпырат да коет. Кутунбет колунан түлкүсүн ажыратып алары менен бүркүт айланып учуп олтуруп, баягы туурундай көрүп калган куу чокусуна кайра барып конот. Ошентип Кутунбет улам бир капталдан бир капталды ашып, түлкү качыра берет, тиги шымаланып даяр турган кыраан бирин куткарбай ала берет.</w:t>
      </w:r>
    </w:p>
    <w:p w:rsidR="000E381B" w:rsidRPr="00B009EE" w:rsidRDefault="000E381B" w:rsidP="000E381B">
      <w:pPr>
        <w:spacing w:line="276" w:lineRule="auto"/>
        <w:rPr>
          <w:rFonts w:ascii="Times New Roman" w:hAnsi="Times New Roman" w:cs="Times New Roman"/>
          <w:sz w:val="24"/>
          <w:szCs w:val="24"/>
          <w:lang w:val="ky-KG"/>
        </w:rPr>
      </w:pPr>
      <w:r w:rsidRPr="00B009EE">
        <w:rPr>
          <w:rFonts w:ascii="Times New Roman" w:hAnsi="Times New Roman" w:cs="Times New Roman"/>
          <w:sz w:val="24"/>
          <w:szCs w:val="24"/>
          <w:lang w:val="ky-KG"/>
        </w:rPr>
        <w:tab/>
        <w:t>Кутунбетти жоро-жолдоштору тамашалап жүрүп, “жөө салар” атка кондуруп жиберишти. Бүт көл айланасына “жөө салар” деген наам бат эле тарап кетти. Мейли, айтса айта беришсин, эрөөнү жок. Ошенткен менен Кутунбетти бүркүтү байытты. Кырк-отуздай майда жандык күтүп, чарбалуу болуп калды.</w:t>
      </w:r>
    </w:p>
    <w:p w:rsidR="00B32E3F" w:rsidRDefault="000E381B"/>
    <w:sectPr w:rsidR="00B3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1B"/>
    <w:rsid w:val="000E381B"/>
    <w:rsid w:val="008C66C4"/>
    <w:rsid w:val="008F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1D1E-7549-4D29-82EC-91E8D669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1</cp:revision>
  <dcterms:created xsi:type="dcterms:W3CDTF">2020-03-12T20:15:00Z</dcterms:created>
  <dcterms:modified xsi:type="dcterms:W3CDTF">2020-03-12T20:16:00Z</dcterms:modified>
</cp:coreProperties>
</file>