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088" w:rsidRPr="003173E7" w:rsidRDefault="00010088" w:rsidP="00010088">
      <w:pPr>
        <w:pStyle w:val="a3"/>
        <w:spacing w:line="276" w:lineRule="auto"/>
        <w:jc w:val="center"/>
        <w:rPr>
          <w:rFonts w:ascii="Times New Roman" w:hAnsi="Times New Roman" w:cs="Times New Roman"/>
          <w:b/>
          <w:bCs/>
          <w:sz w:val="24"/>
          <w:szCs w:val="24"/>
          <w:lang w:val="ky-KG"/>
        </w:rPr>
      </w:pPr>
      <w:bookmarkStart w:id="0" w:name="_GoBack"/>
      <w:bookmarkEnd w:id="0"/>
      <w:r w:rsidRPr="003173E7">
        <w:rPr>
          <w:rFonts w:ascii="Times New Roman" w:hAnsi="Times New Roman" w:cs="Times New Roman"/>
          <w:b/>
          <w:bCs/>
          <w:sz w:val="24"/>
          <w:szCs w:val="24"/>
          <w:lang w:val="ky-KG"/>
        </w:rPr>
        <w:t>Амантур Акматалиев. Баба салты, эне адеби.Бишкек,1993-жыл</w:t>
      </w:r>
    </w:p>
    <w:p w:rsidR="00010088" w:rsidRPr="003173E7" w:rsidRDefault="00010088" w:rsidP="00010088">
      <w:pPr>
        <w:pStyle w:val="a3"/>
        <w:numPr>
          <w:ilvl w:val="0"/>
          <w:numId w:val="1"/>
        </w:numPr>
        <w:spacing w:line="276" w:lineRule="auto"/>
        <w:jc w:val="center"/>
        <w:rPr>
          <w:rFonts w:ascii="Times New Roman" w:hAnsi="Times New Roman" w:cs="Times New Roman"/>
          <w:b/>
          <w:bCs/>
          <w:sz w:val="24"/>
          <w:szCs w:val="24"/>
          <w:lang w:val="ky-KG"/>
        </w:rPr>
      </w:pPr>
    </w:p>
    <w:p w:rsidR="00010088" w:rsidRPr="003173E7" w:rsidRDefault="00010088" w:rsidP="00010088">
      <w:pPr>
        <w:pStyle w:val="a3"/>
        <w:spacing w:line="276" w:lineRule="auto"/>
        <w:jc w:val="center"/>
        <w:rPr>
          <w:rFonts w:ascii="Times New Roman" w:hAnsi="Times New Roman" w:cs="Times New Roman"/>
          <w:b/>
          <w:bCs/>
          <w:sz w:val="24"/>
          <w:szCs w:val="24"/>
          <w:lang w:val="ky-KG"/>
        </w:rPr>
      </w:pPr>
      <w:r w:rsidRPr="003173E7">
        <w:rPr>
          <w:rFonts w:ascii="Times New Roman" w:hAnsi="Times New Roman" w:cs="Times New Roman"/>
          <w:b/>
          <w:bCs/>
          <w:sz w:val="24"/>
          <w:szCs w:val="24"/>
          <w:lang w:val="ky-KG"/>
        </w:rPr>
        <w:t>БАТА КЫЛУУ (БАТА ТИЛӨӨ)</w:t>
      </w:r>
    </w:p>
    <w:p w:rsidR="00010088" w:rsidRPr="003173E7" w:rsidRDefault="00010088" w:rsidP="00010088">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“Жамгыр менен жер көгөрөт, бата менен эл көгөрөт” (макал). Бата тиле – ичип бүттүк. Эми аш ичкендерден жылуу сөз, ак тилек сурап кал – дегенди туюндурат. Мисалы, бата тилөө көбүнчө суу куючу балдарга карата айтылат. Отургандар ичип-жеп бүткөндөн кийин бала тура калып, алакан жайып “Оомийин?!” – дейт. Эл жапырт алакан жайып: “Бысмылда, оо-мийин аллохбар!” – деп келишип: “Бак карасын, кыдыр даарысын, өмүрүң узак, таалайлуу бол, эчтекеден кем болбо?” – Мына минтип бата берүү карыялардын, байбичелердин салты эле. Бата тилеген бала эл жапырт бата кылып бүтмөйүн алаканын жайып, эң акырында жүзүнө эки алаканды тийгизет. Азыр деле “балам, тура калып, бата тиле (бата сура) дейбиз. Өзгөчө шаардыктар билинээр-билинбес эле ооз учунан “оо-мийин” демиш болушат. Көңүлдөнүп бата тилөө жок. Бата тиле демекчи, муну динге байланыштырып жүрүшөт. Бул элдик педагогика.</w:t>
      </w:r>
    </w:p>
    <w:p w:rsidR="00B32E3F" w:rsidRDefault="00E84693"/>
    <w:sectPr w:rsidR="00B32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3105"/>
    <w:multiLevelType w:val="hybridMultilevel"/>
    <w:tmpl w:val="A558CD04"/>
    <w:lvl w:ilvl="0" w:tplc="4A0E4B8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88"/>
    <w:rsid w:val="00010088"/>
    <w:rsid w:val="008C66C4"/>
    <w:rsid w:val="008F5F78"/>
    <w:rsid w:val="00E8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FBD4C-724C-43C6-9133-FD77F1AE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0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2</cp:revision>
  <dcterms:created xsi:type="dcterms:W3CDTF">2020-03-26T14:38:00Z</dcterms:created>
  <dcterms:modified xsi:type="dcterms:W3CDTF">2020-03-26T14:38:00Z</dcterms:modified>
</cp:coreProperties>
</file>